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3B2C" w14:textId="377315DC" w:rsidR="0043702A" w:rsidRDefault="00F96118">
      <w:r>
        <w:t xml:space="preserve">                         </w:t>
      </w:r>
      <w:r w:rsidR="0050665F">
        <w:t xml:space="preserve"> </w:t>
      </w:r>
    </w:p>
    <w:p w14:paraId="0F060F8D" w14:textId="77777777" w:rsidR="0043702A" w:rsidRPr="0092466E" w:rsidRDefault="0043702A">
      <w:pPr>
        <w:rPr>
          <w14:textFill>
            <w14:gradFill>
              <w14:gsLst>
                <w14:gs w14:pos="0">
                  <w14:srgbClr w14:val="C00000"/>
                </w14:gs>
                <w14:gs w14:pos="74000">
                  <w14:schemeClr w14:val="accent6">
                    <w14:lumMod w14:val="45000"/>
                    <w14:lumOff w14:val="55000"/>
                  </w14:schemeClr>
                </w14:gs>
                <w14:gs w14:pos="83000">
                  <w14:schemeClr w14:val="accent6">
                    <w14:lumMod w14:val="45000"/>
                    <w14:lumOff w14:val="55000"/>
                  </w14:schemeClr>
                </w14:gs>
                <w14:gs w14:pos="100000">
                  <w14:schemeClr w14:val="accent6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34CB903B" w14:textId="37A1B5AD" w:rsidR="00355BC5" w:rsidRDefault="003675B1" w:rsidP="003675B1">
      <w:pPr>
        <w:jc w:val="both"/>
        <w:rPr>
          <w:rFonts w:asciiTheme="majorHAnsi" w:hAnsiTheme="majorHAnsi" w:cstheme="majorHAnsi"/>
          <w:sz w:val="24"/>
          <w:szCs w:val="24"/>
        </w:rPr>
      </w:pPr>
      <w:r w:rsidRPr="003675B1">
        <w:rPr>
          <w:rFonts w:asciiTheme="majorHAnsi" w:hAnsiTheme="majorHAnsi" w:cstheme="majorHAnsi"/>
          <w:sz w:val="24"/>
          <w:szCs w:val="24"/>
        </w:rPr>
        <w:t xml:space="preserve">Bonjour à tous et toutes, </w:t>
      </w:r>
    </w:p>
    <w:p w14:paraId="51C37BB3" w14:textId="536D514D" w:rsidR="003675B1" w:rsidRDefault="003675B1" w:rsidP="003675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3D4D78F" w14:textId="5E1BFE38" w:rsidR="003675B1" w:rsidRDefault="003675B1" w:rsidP="003675B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 petit rappel pour certains et certaines, une information pour d’autres, quoiqu’il en soit, l’APMF est ravie de pouvoir vous réunir à nouveau afin d’échanger ensemble sur nos pratiques et des thèmes liés à celles-ci. </w:t>
      </w:r>
    </w:p>
    <w:p w14:paraId="3C027791" w14:textId="45B1DCB4" w:rsidR="003675B1" w:rsidRDefault="003675B1" w:rsidP="003675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36CB5DD" w14:textId="037AD20F" w:rsidR="003675B1" w:rsidRDefault="003675B1" w:rsidP="00FE5A9C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FE5A9C">
        <w:rPr>
          <w:rFonts w:asciiTheme="majorHAnsi" w:hAnsiTheme="majorHAnsi" w:cstheme="majorHAnsi"/>
          <w:b/>
          <w:bCs/>
          <w:sz w:val="24"/>
          <w:szCs w:val="24"/>
        </w:rPr>
        <w:t>Notre prochaine réunion d’étude a lieu le Vendredi 1</w:t>
      </w:r>
      <w:r w:rsidRPr="00FE5A9C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er</w:t>
      </w:r>
      <w:r w:rsidRPr="00FE5A9C">
        <w:rPr>
          <w:rFonts w:asciiTheme="majorHAnsi" w:hAnsiTheme="majorHAnsi" w:cstheme="majorHAnsi"/>
          <w:b/>
          <w:bCs/>
          <w:sz w:val="24"/>
          <w:szCs w:val="24"/>
        </w:rPr>
        <w:t xml:space="preserve"> mars 2024 (</w:t>
      </w:r>
      <w:r w:rsidRPr="00FE5A9C">
        <w:rPr>
          <w:rFonts w:asciiTheme="majorHAnsi" w:hAnsiTheme="majorHAnsi" w:cstheme="majorHAnsi"/>
          <w:b/>
          <w:bCs/>
          <w:sz w:val="16"/>
          <w:szCs w:val="16"/>
        </w:rPr>
        <w:t xml:space="preserve">était prévue en octobre </w:t>
      </w:r>
      <w:proofErr w:type="gramStart"/>
      <w:r w:rsidRPr="00FE5A9C">
        <w:rPr>
          <w:rFonts w:asciiTheme="majorHAnsi" w:hAnsiTheme="majorHAnsi" w:cstheme="majorHAnsi"/>
          <w:b/>
          <w:bCs/>
          <w:sz w:val="16"/>
          <w:szCs w:val="16"/>
        </w:rPr>
        <w:t>2023….</w:t>
      </w:r>
      <w:proofErr w:type="gramEnd"/>
      <w:r w:rsidRPr="00FE5A9C">
        <w:rPr>
          <w:rFonts w:asciiTheme="majorHAnsi" w:hAnsiTheme="majorHAnsi" w:cstheme="majorHAnsi"/>
          <w:b/>
          <w:bCs/>
          <w:sz w:val="16"/>
          <w:szCs w:val="16"/>
        </w:rPr>
        <w:t>)</w:t>
      </w:r>
    </w:p>
    <w:p w14:paraId="5DD70DC6" w14:textId="2A1A9F91" w:rsidR="006078F9" w:rsidRPr="006078F9" w:rsidRDefault="006078F9" w:rsidP="00FE5A9C">
      <w:pPr>
        <w:jc w:val="center"/>
        <w:rPr>
          <w:rFonts w:asciiTheme="majorHAnsi" w:hAnsiTheme="majorHAnsi" w:cstheme="majorHAnsi"/>
          <w:b/>
          <w:bCs/>
        </w:rPr>
      </w:pPr>
      <w:r w:rsidRPr="006078F9">
        <w:rPr>
          <w:rFonts w:asciiTheme="majorHAnsi" w:hAnsiTheme="majorHAnsi" w:cstheme="majorHAnsi"/>
          <w:b/>
          <w:bCs/>
        </w:rPr>
        <w:t xml:space="preserve">Inscription obligatoire </w:t>
      </w:r>
    </w:p>
    <w:p w14:paraId="19D944F2" w14:textId="3F36B3EF" w:rsidR="003675B1" w:rsidRDefault="003675B1" w:rsidP="003675B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0A19E42" w14:textId="730B6E99" w:rsidR="003675B1" w:rsidRPr="003675B1" w:rsidRDefault="003675B1" w:rsidP="00FE5A9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675B1">
        <w:rPr>
          <w:rFonts w:asciiTheme="majorHAnsi" w:hAnsiTheme="majorHAnsi" w:cstheme="majorHAnsi"/>
          <w:b/>
          <w:bCs/>
          <w:sz w:val="24"/>
          <w:szCs w:val="24"/>
        </w:rPr>
        <w:t xml:space="preserve">Le Thème choisi : </w:t>
      </w:r>
      <w:r w:rsidR="00BA471A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3675B1">
        <w:rPr>
          <w:rFonts w:asciiTheme="majorHAnsi" w:hAnsiTheme="majorHAnsi" w:cstheme="majorHAnsi"/>
          <w:b/>
          <w:bCs/>
          <w:sz w:val="24"/>
          <w:szCs w:val="24"/>
        </w:rPr>
        <w:t xml:space="preserve">édiation familiale et </w:t>
      </w:r>
      <w:r w:rsidR="00137217"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Pr="003675B1">
        <w:rPr>
          <w:rFonts w:asciiTheme="majorHAnsi" w:hAnsiTheme="majorHAnsi" w:cstheme="majorHAnsi"/>
          <w:b/>
          <w:bCs/>
          <w:sz w:val="24"/>
          <w:szCs w:val="24"/>
        </w:rPr>
        <w:t>ustice</w:t>
      </w:r>
    </w:p>
    <w:p w14:paraId="645F789D" w14:textId="77777777" w:rsidR="001805B6" w:rsidRDefault="001805B6" w:rsidP="003675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D21F667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color w:val="1D2228"/>
          <w:sz w:val="24"/>
          <w:szCs w:val="24"/>
        </w:rPr>
        <w:t>L'occasion pour nous de :</w:t>
      </w:r>
    </w:p>
    <w:p w14:paraId="4AF6BC16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769A7CC5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color w:val="1D2228"/>
          <w:sz w:val="24"/>
          <w:szCs w:val="24"/>
        </w:rPr>
        <w:t>- mieux connaitre les pratiques existantes sur les divers territoires de la Région Languedoc Roussillon (eh oui, petit rappel, l'APMF a conservé l'ancien découpage régional) MF et Justice, acteurs actuels</w:t>
      </w:r>
    </w:p>
    <w:p w14:paraId="1FB1772C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76359225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color w:val="1D2228"/>
          <w:sz w:val="24"/>
          <w:szCs w:val="24"/>
        </w:rPr>
        <w:t>- s'enrichir des expériences des uns et des autres</w:t>
      </w:r>
    </w:p>
    <w:p w14:paraId="00349A5E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77862612" w14:textId="77777777" w:rsidR="00613DEA" w:rsidRDefault="003675B1" w:rsidP="002200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- </w:t>
      </w:r>
      <w:r w:rsidRPr="008106E0">
        <w:rPr>
          <w:rFonts w:asciiTheme="majorHAnsi" w:eastAsia="Times New Roman" w:hAnsiTheme="majorHAnsi" w:cstheme="majorHAnsi"/>
          <w:color w:val="1D2228"/>
          <w:sz w:val="24"/>
          <w:szCs w:val="24"/>
        </w:rPr>
        <w:t>de réfléchir tous ensemble aux points d'amélioration, puis à l'intégration de nouveaux acteurs justice = JE, etc...</w:t>
      </w:r>
      <w:r w:rsidRPr="008106E0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Le </w:t>
      </w:r>
      <w:r w:rsidR="008106E0" w:rsidRPr="008106E0">
        <w:rPr>
          <w:rFonts w:asciiTheme="majorHAnsi" w:eastAsia="Times New Roman" w:hAnsiTheme="majorHAnsi" w:cstheme="majorHAnsi"/>
          <w:color w:val="1D2228"/>
          <w:sz w:val="24"/>
          <w:szCs w:val="24"/>
        </w:rPr>
        <w:t>décret</w:t>
      </w:r>
      <w:r w:rsidRPr="008106E0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du 2 octobre 2023 v</w:t>
      </w:r>
      <w:r w:rsidR="002200ED">
        <w:rPr>
          <w:rFonts w:asciiTheme="majorHAnsi" w:eastAsia="Times New Roman" w:hAnsiTheme="majorHAnsi" w:cstheme="majorHAnsi"/>
          <w:color w:val="1D2228"/>
          <w:sz w:val="24"/>
          <w:szCs w:val="24"/>
        </w:rPr>
        <w:t>ient notamment</w:t>
      </w:r>
      <w:r w:rsidRPr="008106E0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préciser les dispositions de la loi du 7 fév</w:t>
      </w:r>
      <w:r w:rsidR="00B6247E" w:rsidRPr="008106E0"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rier </w:t>
      </w:r>
      <w:r w:rsidRPr="008106E0">
        <w:rPr>
          <w:rFonts w:asciiTheme="majorHAnsi" w:eastAsia="Times New Roman" w:hAnsiTheme="majorHAnsi" w:cstheme="majorHAnsi"/>
          <w:color w:val="1D2228"/>
          <w:sz w:val="24"/>
          <w:szCs w:val="24"/>
        </w:rPr>
        <w:t>2022</w:t>
      </w:r>
      <w:r w:rsidRPr="008106E0">
        <w:rPr>
          <w:rFonts w:asciiTheme="majorHAnsi" w:eastAsia="Times New Roman" w:hAnsiTheme="majorHAnsi" w:cstheme="majorHAnsi"/>
          <w:sz w:val="24"/>
          <w:szCs w:val="24"/>
        </w:rPr>
        <w:t xml:space="preserve"> relative à la protection de l’enfance sur la collégialité en assistance éducative, médiation familiale et l’assistance du mineur</w:t>
      </w:r>
      <w:r w:rsidR="00613DEA">
        <w:rPr>
          <w:rFonts w:asciiTheme="majorHAnsi" w:eastAsia="Times New Roman" w:hAnsiTheme="majorHAnsi" w:cstheme="majorHAnsi"/>
          <w:sz w:val="24"/>
          <w:szCs w:val="24"/>
        </w:rPr>
        <w:t xml:space="preserve"> de </w:t>
      </w:r>
      <w:r w:rsidRPr="008106E0">
        <w:rPr>
          <w:rFonts w:asciiTheme="majorHAnsi" w:eastAsia="Times New Roman" w:hAnsiTheme="majorHAnsi" w:cstheme="majorHAnsi"/>
          <w:sz w:val="24"/>
          <w:szCs w:val="24"/>
        </w:rPr>
        <w:t xml:space="preserve">la nouvelle loi Taquet. </w:t>
      </w:r>
    </w:p>
    <w:p w14:paraId="540DAB47" w14:textId="485891C1" w:rsidR="003675B1" w:rsidRDefault="002200ED" w:rsidP="002200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Un travail partenarial avec les JE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serait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13392">
        <w:rPr>
          <w:rFonts w:asciiTheme="majorHAnsi" w:eastAsia="Times New Roman" w:hAnsiTheme="majorHAnsi" w:cstheme="majorHAnsi"/>
          <w:sz w:val="24"/>
          <w:szCs w:val="24"/>
        </w:rPr>
        <w:t>utile afin d’harmoniser les besoins, les attendus et les pratiques.</w:t>
      </w:r>
      <w:r w:rsidR="00613DE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1339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81CB0CA" w14:textId="77777777" w:rsidR="004B2123" w:rsidRDefault="004B2123" w:rsidP="002200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0714230" w14:textId="77777777" w:rsidR="004B2123" w:rsidRDefault="004B2123" w:rsidP="004B212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Cette journée était proposée dans un premier temps aux adhérents de l’APMF. Face aux demandes, elle s’est ouverte aux non adhérents également.</w:t>
      </w:r>
    </w:p>
    <w:p w14:paraId="2957CB82" w14:textId="77777777" w:rsidR="00FE5A9C" w:rsidRDefault="00FE5A9C" w:rsidP="002200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E92577" w14:textId="72298D30" w:rsidR="00FE5A9C" w:rsidRDefault="00613DEA" w:rsidP="002200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Ci-après</w:t>
      </w:r>
      <w:r w:rsidR="00FE5A9C">
        <w:rPr>
          <w:rFonts w:asciiTheme="majorHAnsi" w:eastAsia="Times New Roman" w:hAnsiTheme="majorHAnsi" w:cstheme="majorHAnsi"/>
          <w:sz w:val="24"/>
          <w:szCs w:val="24"/>
        </w:rPr>
        <w:t>, un bulletin d’inscription</w:t>
      </w:r>
      <w:r w:rsidR="004B2123">
        <w:rPr>
          <w:rFonts w:asciiTheme="majorHAnsi" w:eastAsia="Times New Roman" w:hAnsiTheme="majorHAnsi" w:cstheme="majorHAnsi"/>
          <w:sz w:val="24"/>
          <w:szCs w:val="24"/>
        </w:rPr>
        <w:t xml:space="preserve"> à me retourner ou par mail ou courrier</w:t>
      </w:r>
      <w:r w:rsidR="003F6718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3F6718">
        <w:rPr>
          <w:rFonts w:asciiTheme="majorHAnsi" w:eastAsia="Times New Roman" w:hAnsiTheme="majorHAnsi" w:cstheme="majorHAnsi"/>
          <w:sz w:val="24"/>
          <w:szCs w:val="24"/>
        </w:rPr>
        <w:t>cf</w:t>
      </w:r>
      <w:proofErr w:type="spellEnd"/>
      <w:r w:rsidR="003F6718">
        <w:rPr>
          <w:rFonts w:asciiTheme="majorHAnsi" w:eastAsia="Times New Roman" w:hAnsiTheme="majorHAnsi" w:cstheme="majorHAnsi"/>
          <w:sz w:val="24"/>
          <w:szCs w:val="24"/>
        </w:rPr>
        <w:t xml:space="preserve"> bulletin. </w:t>
      </w:r>
    </w:p>
    <w:p w14:paraId="1CED653B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5A513B9C" w14:textId="3A3E2AC2" w:rsidR="003675B1" w:rsidRDefault="003675B1" w:rsidP="00613DEA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MERCI à tous et toutes, </w:t>
      </w:r>
      <w:r w:rsidR="003F6718" w:rsidRPr="00613DEA"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  <w:t>et à très bientôt j’espère.</w:t>
      </w:r>
    </w:p>
    <w:p w14:paraId="615278B6" w14:textId="77777777" w:rsidR="00613DEA" w:rsidRPr="003675B1" w:rsidRDefault="00613DEA" w:rsidP="00613DEA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1D2228"/>
          <w:sz w:val="24"/>
          <w:szCs w:val="24"/>
        </w:rPr>
      </w:pPr>
    </w:p>
    <w:p w14:paraId="7968ABD5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3F94F441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color w:val="1D2228"/>
          <w:sz w:val="24"/>
          <w:szCs w:val="24"/>
        </w:rPr>
        <w:t>Nathalie MAUFROY</w:t>
      </w:r>
    </w:p>
    <w:p w14:paraId="506B2E6A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color w:val="1D2228"/>
          <w:sz w:val="24"/>
          <w:szCs w:val="24"/>
        </w:rPr>
        <w:t>DR APMF Languedoc Roussillon</w:t>
      </w:r>
    </w:p>
    <w:p w14:paraId="3AE07951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3675B1">
        <w:rPr>
          <w:rFonts w:asciiTheme="majorHAnsi" w:eastAsia="Times New Roman" w:hAnsiTheme="majorHAnsi" w:cstheme="majorHAnsi"/>
          <w:color w:val="1D2228"/>
          <w:sz w:val="24"/>
          <w:szCs w:val="24"/>
        </w:rPr>
        <w:t>06.99.42.30.48</w:t>
      </w:r>
    </w:p>
    <w:p w14:paraId="509AE5FA" w14:textId="77777777" w:rsidR="003675B1" w:rsidRPr="003675B1" w:rsidRDefault="003675B1" w:rsidP="003675B1">
      <w:pPr>
        <w:shd w:val="clear" w:color="auto" w:fill="FFFFFF"/>
        <w:rPr>
          <w:rFonts w:asciiTheme="majorHAnsi" w:eastAsia="Times New Roman" w:hAnsiTheme="majorHAnsi" w:cstheme="majorHAnsi"/>
          <w:color w:val="1D2228"/>
          <w:sz w:val="24"/>
          <w:szCs w:val="24"/>
        </w:rPr>
      </w:pPr>
    </w:p>
    <w:p w14:paraId="61758195" w14:textId="77777777" w:rsidR="003675B1" w:rsidRPr="003675B1" w:rsidRDefault="003675B1" w:rsidP="003675B1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3675B1">
        <w:rPr>
          <w:rFonts w:ascii="Helvetica" w:eastAsia="Times New Roman" w:hAnsi="Helvetica" w:cs="Times New Roman"/>
          <w:b/>
          <w:bCs/>
          <w:i/>
          <w:iCs/>
          <w:color w:val="1D2228"/>
          <w:sz w:val="20"/>
          <w:szCs w:val="20"/>
        </w:rPr>
        <w:t>"Là où il y a une volonté, il y a un chemin" Lao Tseu</w:t>
      </w:r>
    </w:p>
    <w:p w14:paraId="73F92231" w14:textId="77777777" w:rsidR="003675B1" w:rsidRPr="003675B1" w:rsidRDefault="003675B1" w:rsidP="003675B1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3675B1">
        <w:rPr>
          <w:rFonts w:ascii="Helvetica" w:eastAsia="Times New Roman" w:hAnsi="Helvetica" w:cs="Times New Roman"/>
          <w:b/>
          <w:bCs/>
          <w:color w:val="1D2228"/>
          <w:sz w:val="20"/>
          <w:szCs w:val="20"/>
        </w:rPr>
        <w:t>             </w:t>
      </w:r>
    </w:p>
    <w:p w14:paraId="5C10AA1E" w14:textId="77777777" w:rsidR="003675B1" w:rsidRPr="003675B1" w:rsidRDefault="003675B1" w:rsidP="003675B1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3675B1" w:rsidRPr="003675B1" w:rsidSect="00977B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6885"/>
    <w:multiLevelType w:val="hybridMultilevel"/>
    <w:tmpl w:val="AB883154"/>
    <w:lvl w:ilvl="0" w:tplc="ECFAEF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AD"/>
    <w:rsid w:val="00007722"/>
    <w:rsid w:val="0003742F"/>
    <w:rsid w:val="00085717"/>
    <w:rsid w:val="000B52A7"/>
    <w:rsid w:val="001335C7"/>
    <w:rsid w:val="00137217"/>
    <w:rsid w:val="00155965"/>
    <w:rsid w:val="001805B6"/>
    <w:rsid w:val="001A67B5"/>
    <w:rsid w:val="001B00AE"/>
    <w:rsid w:val="002200ED"/>
    <w:rsid w:val="002B0C80"/>
    <w:rsid w:val="002E6557"/>
    <w:rsid w:val="003270AD"/>
    <w:rsid w:val="00355BC5"/>
    <w:rsid w:val="003675B1"/>
    <w:rsid w:val="00381596"/>
    <w:rsid w:val="00385802"/>
    <w:rsid w:val="003D0E8A"/>
    <w:rsid w:val="003F6718"/>
    <w:rsid w:val="0043702A"/>
    <w:rsid w:val="004B1F7A"/>
    <w:rsid w:val="004B2123"/>
    <w:rsid w:val="004F2828"/>
    <w:rsid w:val="0050665F"/>
    <w:rsid w:val="005707F0"/>
    <w:rsid w:val="005A422F"/>
    <w:rsid w:val="006078F9"/>
    <w:rsid w:val="00613DEA"/>
    <w:rsid w:val="00660E8F"/>
    <w:rsid w:val="0069422A"/>
    <w:rsid w:val="00695261"/>
    <w:rsid w:val="006E2448"/>
    <w:rsid w:val="006E344F"/>
    <w:rsid w:val="007943B9"/>
    <w:rsid w:val="008106E0"/>
    <w:rsid w:val="00866B80"/>
    <w:rsid w:val="008C1313"/>
    <w:rsid w:val="0092466E"/>
    <w:rsid w:val="00977BE9"/>
    <w:rsid w:val="00A060AC"/>
    <w:rsid w:val="00A13392"/>
    <w:rsid w:val="00AA7AEC"/>
    <w:rsid w:val="00B0759F"/>
    <w:rsid w:val="00B33E48"/>
    <w:rsid w:val="00B6247E"/>
    <w:rsid w:val="00B936C6"/>
    <w:rsid w:val="00BA471A"/>
    <w:rsid w:val="00D160AA"/>
    <w:rsid w:val="00D51CA9"/>
    <w:rsid w:val="00D87549"/>
    <w:rsid w:val="00D91F4E"/>
    <w:rsid w:val="00DD2E25"/>
    <w:rsid w:val="00E476D3"/>
    <w:rsid w:val="00E52C38"/>
    <w:rsid w:val="00E57F6F"/>
    <w:rsid w:val="00E66E26"/>
    <w:rsid w:val="00EA3A7E"/>
    <w:rsid w:val="00EF34F9"/>
    <w:rsid w:val="00EF5799"/>
    <w:rsid w:val="00F04EC2"/>
    <w:rsid w:val="00F529A1"/>
    <w:rsid w:val="00F96118"/>
    <w:rsid w:val="00FD287E"/>
    <w:rsid w:val="00FE5A9C"/>
    <w:rsid w:val="00FE737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003B"/>
  <w15:chartTrackingRefBased/>
  <w15:docId w15:val="{D94222E9-D54B-4B67-A120-AE27AC4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AD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70AD"/>
    <w:rPr>
      <w:color w:val="0000FF"/>
      <w:u w:val="single"/>
    </w:rPr>
  </w:style>
  <w:style w:type="character" w:customStyle="1" w:styleId="gmaildefault">
    <w:name w:val="gmail_default"/>
    <w:basedOn w:val="Policepardfaut"/>
    <w:rsid w:val="003270AD"/>
  </w:style>
  <w:style w:type="character" w:customStyle="1" w:styleId="gmailsignatureprefix">
    <w:name w:val="gmail_signature_prefix"/>
    <w:basedOn w:val="Policepardfaut"/>
    <w:rsid w:val="003270AD"/>
  </w:style>
  <w:style w:type="paragraph" w:styleId="Paragraphedeliste">
    <w:name w:val="List Paragraph"/>
    <w:basedOn w:val="Normal"/>
    <w:uiPriority w:val="34"/>
    <w:qFormat/>
    <w:rsid w:val="003675B1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Maufroy</dc:creator>
  <cp:keywords/>
  <dc:description/>
  <cp:lastModifiedBy>Nathalie Maufroy</cp:lastModifiedBy>
  <cp:revision>3</cp:revision>
  <cp:lastPrinted>2024-01-05T09:47:00Z</cp:lastPrinted>
  <dcterms:created xsi:type="dcterms:W3CDTF">2024-01-17T14:46:00Z</dcterms:created>
  <dcterms:modified xsi:type="dcterms:W3CDTF">2024-01-17T14:48:00Z</dcterms:modified>
</cp:coreProperties>
</file>