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BF2E4" w14:textId="3BB66A18" w:rsidR="00C44826" w:rsidRDefault="00C44826" w:rsidP="00C44826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lang w:eastAsia="fr-FR"/>
        </w:rPr>
        <w:t>FORMULAIRE DE PUBLICATION DES OFFRES D’EMPLOI</w:t>
      </w:r>
    </w:p>
    <w:p w14:paraId="6010F71B" w14:textId="111CA5DD" w:rsidR="0057116B" w:rsidRPr="0057116B" w:rsidRDefault="0057116B" w:rsidP="00C44826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</w:pPr>
      <w:r w:rsidRPr="0057116B"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t xml:space="preserve">(A communiquer en WORD simple et non en </w:t>
      </w:r>
      <w:r w:rsidR="00F22FF9" w:rsidRPr="0057116B"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t>PDF</w:t>
      </w:r>
      <w:r w:rsidRPr="0057116B"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t xml:space="preserve">. </w:t>
      </w:r>
      <w:r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t>Avec nos remerciements</w:t>
      </w:r>
      <w:r w:rsidRPr="0057116B"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t>)</w:t>
      </w:r>
    </w:p>
    <w:p w14:paraId="04120633" w14:textId="77777777" w:rsidR="00C44826" w:rsidRPr="004124AC" w:rsidRDefault="00C44826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14:paraId="42847F42" w14:textId="77777777" w:rsidR="00BF113A" w:rsidRPr="004124AC" w:rsidRDefault="00BF113A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14:paraId="21CE4680" w14:textId="77777777" w:rsidR="00C44826" w:rsidRPr="004124AC" w:rsidRDefault="00C44826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Cs w:val="20"/>
          <w:lang w:eastAsia="fr-FR"/>
        </w:rPr>
      </w:pPr>
    </w:p>
    <w:p w14:paraId="01736F73" w14:textId="1ACF7523" w:rsidR="00802528" w:rsidRPr="00874B0A" w:rsidRDefault="00AF669D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Nom</w:t>
      </w:r>
      <w:r w:rsidR="0032566F">
        <w:rPr>
          <w:rFonts w:ascii="Segoe UI" w:eastAsia="Times New Roman" w:hAnsi="Segoe UI" w:cs="Segoe UI"/>
          <w:b/>
          <w:szCs w:val="20"/>
          <w:u w:val="single"/>
          <w:lang w:eastAsia="fr-FR"/>
        </w:rPr>
        <w:t>*</w:t>
      </w: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:</w:t>
      </w:r>
      <w:r w:rsidR="004124AC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 xml:space="preserve"> </w:t>
      </w:r>
    </w:p>
    <w:p w14:paraId="4487452D" w14:textId="71C7C0EB" w:rsidR="00AF669D" w:rsidRPr="00874B0A" w:rsidRDefault="00AF669D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Adresse</w:t>
      </w:r>
      <w:r w:rsidR="0032566F">
        <w:rPr>
          <w:rFonts w:ascii="Segoe UI" w:eastAsia="Times New Roman" w:hAnsi="Segoe UI" w:cs="Segoe UI"/>
          <w:b/>
          <w:szCs w:val="20"/>
          <w:u w:val="single"/>
          <w:lang w:eastAsia="fr-FR"/>
        </w:rPr>
        <w:t>*</w:t>
      </w:r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:</w:t>
      </w:r>
    </w:p>
    <w:p w14:paraId="1475A43F" w14:textId="2DD8D09C" w:rsidR="00AF669D" w:rsidRPr="00874B0A" w:rsidRDefault="00AF669D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Téléphone</w:t>
      </w:r>
      <w:r w:rsidR="0032566F">
        <w:rPr>
          <w:rFonts w:ascii="Segoe UI" w:eastAsia="Times New Roman" w:hAnsi="Segoe UI" w:cs="Segoe UI"/>
          <w:b/>
          <w:szCs w:val="20"/>
          <w:u w:val="single"/>
          <w:lang w:eastAsia="fr-FR"/>
        </w:rPr>
        <w:t>*</w:t>
      </w:r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:</w:t>
      </w:r>
    </w:p>
    <w:p w14:paraId="002ABC1D" w14:textId="374359CD" w:rsidR="00802528" w:rsidRPr="00874B0A" w:rsidRDefault="00AF669D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proofErr w:type="spellStart"/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E mail</w:t>
      </w:r>
      <w:proofErr w:type="spellEnd"/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</w:t>
      </w:r>
      <w:r w:rsidR="00CF72C4">
        <w:rPr>
          <w:rFonts w:ascii="Segoe UI" w:eastAsia="Times New Roman" w:hAnsi="Segoe UI" w:cs="Segoe UI"/>
          <w:b/>
          <w:szCs w:val="20"/>
          <w:u w:val="single"/>
          <w:lang w:eastAsia="fr-FR"/>
        </w:rPr>
        <w:t>annonceur</w:t>
      </w:r>
      <w:r w:rsidR="0032566F">
        <w:rPr>
          <w:rFonts w:ascii="Segoe UI" w:eastAsia="Times New Roman" w:hAnsi="Segoe UI" w:cs="Segoe UI"/>
          <w:b/>
          <w:szCs w:val="20"/>
          <w:u w:val="single"/>
          <w:lang w:eastAsia="fr-FR"/>
        </w:rPr>
        <w:t>*</w:t>
      </w:r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:</w:t>
      </w:r>
    </w:p>
    <w:p w14:paraId="027F52FF" w14:textId="77777777" w:rsidR="004124AC" w:rsidRPr="00874B0A" w:rsidRDefault="004124AC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14:paraId="699FA56D" w14:textId="1740E5D1" w:rsidR="00802528" w:rsidRPr="00874B0A" w:rsidRDefault="00AF669D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Intitulé du poste</w:t>
      </w:r>
      <w:r w:rsidR="0032566F">
        <w:rPr>
          <w:rFonts w:ascii="Segoe UI" w:eastAsia="Times New Roman" w:hAnsi="Segoe UI" w:cs="Segoe UI"/>
          <w:b/>
          <w:szCs w:val="20"/>
          <w:u w:val="single"/>
          <w:lang w:eastAsia="fr-FR"/>
        </w:rPr>
        <w:t>*</w:t>
      </w:r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:</w:t>
      </w:r>
    </w:p>
    <w:p w14:paraId="2C9A35EE" w14:textId="77777777" w:rsidR="004124AC" w:rsidRPr="00874B0A" w:rsidRDefault="004124AC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14:paraId="3313C23B" w14:textId="77777777" w:rsidR="00AF669D" w:rsidRPr="00874B0A" w:rsidRDefault="00AF669D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Nombre d’heures</w:t>
      </w:r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:</w:t>
      </w:r>
    </w:p>
    <w:p w14:paraId="180F11F3" w14:textId="77777777" w:rsidR="00C44826" w:rsidRPr="00874B0A" w:rsidRDefault="00C37BAA" w:rsidP="009B02F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Nature du contrat</w:t>
      </w:r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 xml:space="preserve"> (</w:t>
      </w: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CDI, CDD, Autre...</w:t>
      </w:r>
      <w:r w:rsidR="009B02FA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) :</w:t>
      </w:r>
    </w:p>
    <w:p w14:paraId="153059D1" w14:textId="615E50AA" w:rsidR="001D72CB" w:rsidRPr="00874B0A" w:rsidRDefault="00C37BAA" w:rsidP="009B02F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Descriptif de la mission</w:t>
      </w:r>
      <w:r w:rsidR="0032566F">
        <w:rPr>
          <w:rFonts w:ascii="Segoe UI" w:eastAsia="Times New Roman" w:hAnsi="Segoe UI" w:cs="Segoe UI"/>
          <w:b/>
          <w:szCs w:val="20"/>
          <w:u w:val="single"/>
          <w:lang w:eastAsia="fr-FR"/>
        </w:rPr>
        <w:t>*</w:t>
      </w:r>
      <w:r w:rsidR="008B39D0" w:rsidRPr="008B39D0">
        <w:rPr>
          <w:rFonts w:ascii="Segoe UI" w:eastAsia="Times New Roman" w:hAnsi="Segoe UI" w:cs="Segoe UI"/>
          <w:bCs/>
          <w:color w:val="0070C0"/>
          <w:szCs w:val="20"/>
          <w:lang w:eastAsia="fr-FR"/>
        </w:rPr>
        <w:t>(</w:t>
      </w:r>
      <w:r w:rsidR="008B39D0" w:rsidRPr="00BD11B6"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t>succinctement</w:t>
      </w:r>
      <w:r w:rsidR="008B39D0" w:rsidRPr="008B39D0">
        <w:rPr>
          <w:rFonts w:ascii="Segoe UI" w:eastAsia="Times New Roman" w:hAnsi="Segoe UI" w:cs="Segoe UI"/>
          <w:bCs/>
          <w:color w:val="0070C0"/>
          <w:szCs w:val="20"/>
          <w:lang w:eastAsia="fr-FR"/>
        </w:rPr>
        <w:t>)</w:t>
      </w:r>
      <w:r w:rsidR="00C44826" w:rsidRPr="008B39D0">
        <w:rPr>
          <w:rFonts w:ascii="Segoe UI" w:eastAsia="Times New Roman" w:hAnsi="Segoe UI" w:cs="Segoe UI"/>
          <w:b/>
          <w:color w:val="0070C0"/>
          <w:szCs w:val="20"/>
          <w:lang w:eastAsia="fr-FR"/>
        </w:rPr>
        <w:t> </w:t>
      </w:r>
      <w:r w:rsidR="00C44826" w:rsidRPr="008B39D0">
        <w:rPr>
          <w:rFonts w:ascii="Segoe UI" w:eastAsia="Times New Roman" w:hAnsi="Segoe UI" w:cs="Segoe UI"/>
          <w:b/>
          <w:szCs w:val="20"/>
          <w:lang w:eastAsia="fr-FR"/>
        </w:rPr>
        <w:t>:</w:t>
      </w:r>
    </w:p>
    <w:p w14:paraId="7AF265CA" w14:textId="77777777" w:rsidR="004124AC" w:rsidRPr="00874B0A" w:rsidRDefault="004124AC" w:rsidP="009B02F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14:paraId="4037DF6F" w14:textId="77777777" w:rsidR="001D72CB" w:rsidRPr="00874B0A" w:rsidRDefault="001D72CB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Date de début</w:t>
      </w:r>
      <w:r w:rsidR="00C44826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:</w:t>
      </w:r>
    </w:p>
    <w:p w14:paraId="3A837247" w14:textId="77777777" w:rsidR="001D72CB" w:rsidRPr="004124AC" w:rsidRDefault="001D72CB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Taux horaire brut</w:t>
      </w:r>
      <w:r w:rsidR="00C44826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:</w:t>
      </w:r>
    </w:p>
    <w:p w14:paraId="5FC3D62C" w14:textId="77777777" w:rsidR="001D72CB" w:rsidRPr="004124AC" w:rsidRDefault="001D72CB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Convention de rattachement</w:t>
      </w:r>
      <w:r w:rsidR="00C44826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:</w:t>
      </w:r>
    </w:p>
    <w:p w14:paraId="76FC41A7" w14:textId="77777777" w:rsidR="001D72CB" w:rsidRPr="00874B0A" w:rsidRDefault="00C37BAA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Coordonnées de la personne en charge du recrutement</w:t>
      </w:r>
      <w:r w:rsidR="00C44826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:</w:t>
      </w:r>
    </w:p>
    <w:p w14:paraId="466FA48B" w14:textId="77777777" w:rsidR="004124AC" w:rsidRPr="00874B0A" w:rsidRDefault="004124AC" w:rsidP="00C37BAA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14:paraId="44085285" w14:textId="77777777" w:rsidR="001D72CB" w:rsidRPr="00874B0A" w:rsidRDefault="006669DF" w:rsidP="00C44826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P</w:t>
      </w:r>
      <w:r w:rsidR="001D72CB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our plus d'informations</w:t>
      </w:r>
      <w:r w:rsidR="00295FDA">
        <w:rPr>
          <w:rFonts w:ascii="Segoe UI" w:eastAsia="Times New Roman" w:hAnsi="Segoe UI" w:cs="Segoe UI"/>
          <w:b/>
          <w:szCs w:val="20"/>
          <w:u w:val="single"/>
          <w:lang w:eastAsia="fr-FR"/>
        </w:rPr>
        <w:t>, personne à contacter</w:t>
      </w:r>
      <w:r w:rsidR="001E51A3">
        <w:rPr>
          <w:rFonts w:ascii="Segoe UI" w:eastAsia="Times New Roman" w:hAnsi="Segoe UI" w:cs="Segoe UI"/>
          <w:b/>
          <w:szCs w:val="20"/>
          <w:u w:val="single"/>
          <w:lang w:eastAsia="fr-FR"/>
        </w:rPr>
        <w:t xml:space="preserve"> pour plus d’informations :</w:t>
      </w:r>
    </w:p>
    <w:p w14:paraId="0E5292FC" w14:textId="77777777" w:rsidR="004124AC" w:rsidRPr="00874B0A" w:rsidRDefault="004124AC" w:rsidP="00C44826">
      <w:pPr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14:paraId="10DD78C9" w14:textId="20AF6FA4" w:rsidR="001D72CB" w:rsidRDefault="001D72CB" w:rsidP="001D72CB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Cs w:val="20"/>
          <w:u w:val="single"/>
          <w:lang w:eastAsia="fr-FR"/>
        </w:rPr>
      </w:pPr>
      <w:r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Précisions</w:t>
      </w:r>
      <w:r w:rsidR="00C44826" w:rsidRPr="004124AC">
        <w:rPr>
          <w:rFonts w:ascii="Segoe UI" w:eastAsia="Times New Roman" w:hAnsi="Segoe UI" w:cs="Segoe UI"/>
          <w:b/>
          <w:szCs w:val="20"/>
          <w:u w:val="single"/>
          <w:lang w:eastAsia="fr-FR"/>
        </w:rPr>
        <w:t> :</w:t>
      </w:r>
    </w:p>
    <w:p w14:paraId="055AA54C" w14:textId="0184095D" w:rsidR="008B39D0" w:rsidRDefault="008B39D0" w:rsidP="001D72CB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Cs w:val="20"/>
          <w:u w:val="single"/>
          <w:lang w:eastAsia="fr-FR"/>
        </w:rPr>
      </w:pPr>
    </w:p>
    <w:p w14:paraId="4167E377" w14:textId="498E2C4A" w:rsidR="008B39D0" w:rsidRDefault="008B39D0" w:rsidP="001D72CB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Cs w:val="20"/>
          <w:u w:val="single"/>
          <w:lang w:eastAsia="fr-FR"/>
        </w:rPr>
      </w:pPr>
    </w:p>
    <w:p w14:paraId="6E45F2F0" w14:textId="74FD1F81" w:rsidR="008B39D0" w:rsidRPr="008B39D0" w:rsidRDefault="008B39D0" w:rsidP="008B39D0">
      <w:pPr>
        <w:pStyle w:val="Paragraphedeliste"/>
        <w:shd w:val="clear" w:color="auto" w:fill="FFFFFF"/>
        <w:spacing w:line="240" w:lineRule="auto"/>
        <w:ind w:left="284"/>
        <w:rPr>
          <w:rFonts w:ascii="Segoe UI" w:eastAsia="Times New Roman" w:hAnsi="Segoe UI" w:cs="Segoe UI"/>
          <w:bCs/>
          <w:szCs w:val="20"/>
          <w:lang w:eastAsia="fr-FR"/>
        </w:rPr>
      </w:pPr>
      <w:r>
        <w:rPr>
          <w:rFonts w:ascii="Segoe UI" w:eastAsia="Times New Roman" w:hAnsi="Segoe UI" w:cs="Segoe UI"/>
          <w:bCs/>
          <w:szCs w:val="20"/>
          <w:lang w:eastAsia="fr-FR"/>
        </w:rPr>
        <w:t>* = Champs obligatoires</w:t>
      </w:r>
    </w:p>
    <w:sectPr w:rsidR="008B39D0" w:rsidRPr="008B39D0" w:rsidSect="008B39D0">
      <w:pgSz w:w="12240" w:h="15840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803FB"/>
    <w:multiLevelType w:val="hybridMultilevel"/>
    <w:tmpl w:val="FB5823E2"/>
    <w:lvl w:ilvl="0" w:tplc="B48A958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55E69"/>
    <w:multiLevelType w:val="hybridMultilevel"/>
    <w:tmpl w:val="1EE24048"/>
    <w:lvl w:ilvl="0" w:tplc="7EBC6C74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AA"/>
    <w:rsid w:val="00090143"/>
    <w:rsid w:val="001D72CB"/>
    <w:rsid w:val="001E51A3"/>
    <w:rsid w:val="00273351"/>
    <w:rsid w:val="00295FDA"/>
    <w:rsid w:val="002A0C45"/>
    <w:rsid w:val="0032566F"/>
    <w:rsid w:val="003D1CAA"/>
    <w:rsid w:val="004124AC"/>
    <w:rsid w:val="00451445"/>
    <w:rsid w:val="004A40F8"/>
    <w:rsid w:val="0057116B"/>
    <w:rsid w:val="00633781"/>
    <w:rsid w:val="006617C8"/>
    <w:rsid w:val="006669DF"/>
    <w:rsid w:val="0069387F"/>
    <w:rsid w:val="006B6F0D"/>
    <w:rsid w:val="007549E7"/>
    <w:rsid w:val="007D0944"/>
    <w:rsid w:val="007E1125"/>
    <w:rsid w:val="00802528"/>
    <w:rsid w:val="00874B0A"/>
    <w:rsid w:val="00885092"/>
    <w:rsid w:val="008B39D0"/>
    <w:rsid w:val="009B02FA"/>
    <w:rsid w:val="009D0D28"/>
    <w:rsid w:val="00AD6026"/>
    <w:rsid w:val="00AF669D"/>
    <w:rsid w:val="00BD11B6"/>
    <w:rsid w:val="00BF113A"/>
    <w:rsid w:val="00C34897"/>
    <w:rsid w:val="00C37BAA"/>
    <w:rsid w:val="00C44826"/>
    <w:rsid w:val="00C47A52"/>
    <w:rsid w:val="00C63315"/>
    <w:rsid w:val="00CA1119"/>
    <w:rsid w:val="00CF72C4"/>
    <w:rsid w:val="00E21ECA"/>
    <w:rsid w:val="00E5633C"/>
    <w:rsid w:val="00F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C89D"/>
  <w15:docId w15:val="{589E4F0A-742E-4B5A-A1D1-F7A9B408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2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B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80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0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2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7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16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22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81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97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568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4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5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04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5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451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20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6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70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32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32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7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6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6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04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14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Geoffray</dc:creator>
  <cp:lastModifiedBy>Muriel Geoffray</cp:lastModifiedBy>
  <cp:revision>3</cp:revision>
  <dcterms:created xsi:type="dcterms:W3CDTF">2020-10-12T13:08:00Z</dcterms:created>
  <dcterms:modified xsi:type="dcterms:W3CDTF">2020-10-12T13:09:00Z</dcterms:modified>
</cp:coreProperties>
</file>